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4DAB1A29" w:rsidR="00EA6958" w:rsidRDefault="001D4065" w:rsidP="00EA6958">
      <w:pPr>
        <w:pStyle w:val="Title1"/>
        <w:rPr>
          <w:rFonts w:ascii="Arial" w:hAnsi="Arial" w:cs="Arial"/>
        </w:rPr>
      </w:pPr>
      <w:r w:rsidRPr="001D4065">
        <w:rPr>
          <w:rFonts w:ascii="Arial" w:hAnsi="Arial" w:cs="Arial"/>
        </w:rPr>
        <w:t>Top tips</w:t>
      </w:r>
      <w:r w:rsidR="00F73AE0" w:rsidRPr="00F73AE0">
        <w:rPr>
          <w:rFonts w:ascii="Arial" w:hAnsi="Arial" w:cs="Arial"/>
        </w:rPr>
        <w:t xml:space="preserve"> email</w:t>
      </w:r>
    </w:p>
    <w:p w14:paraId="78356ECD" w14:textId="232797B2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072254" w:rsidRPr="00072254">
        <w:rPr>
          <w:rFonts w:ascii="Arial" w:hAnsi="Arial" w:cs="Arial"/>
          <w:sz w:val="40"/>
          <w:szCs w:val="16"/>
        </w:rPr>
        <w:t>1 week after launch day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2F5E5AEA" w:rsidR="00A242DD" w:rsidRPr="0042532F" w:rsidRDefault="00FF3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37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Upgrade: How to get the most from</w:t>
                            </w:r>
                            <w:r w:rsid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64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 Phone Mobile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2F5E5AEA" w:rsidR="00A242DD" w:rsidRPr="0042532F" w:rsidRDefault="00FF3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37D4">
                        <w:rPr>
                          <w:rFonts w:ascii="Arial" w:hAnsi="Arial" w:cs="Arial"/>
                          <w:sz w:val="24"/>
                          <w:szCs w:val="24"/>
                        </w:rPr>
                        <w:t>Upgrade: How to get the most from</w:t>
                      </w:r>
                      <w:r w:rsid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B6402">
                        <w:rPr>
                          <w:rFonts w:ascii="Arial" w:hAnsi="Arial" w:cs="Arial"/>
                          <w:sz w:val="24"/>
                          <w:szCs w:val="24"/>
                        </w:rPr>
                        <w:t>Teams Phone Mobile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9D93" w14:textId="14658A36" w:rsidR="00C32AEB" w:rsidRPr="00C32AEB" w:rsidRDefault="00FB6402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 Phone Mobile</w:t>
                            </w:r>
                            <w:r w:rsidR="00C32AEB" w:rsidRP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EB"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has been live for </w:t>
                            </w:r>
                            <w:r w:rsidR="00C32AEB" w:rsidRPr="00E07B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time&gt;</w:t>
                            </w:r>
                            <w:r w:rsidR="00C32AEB" w:rsidRPr="00E07BF7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EB"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we hope you’re already seeing the benefits from the new service.</w:t>
                            </w:r>
                          </w:p>
                          <w:p w14:paraId="77631BB1" w14:textId="77777777" w:rsidR="00C32AEB" w:rsidRPr="00C32AEB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help you get the most from your service we have put together some top tips below.</w:t>
                            </w:r>
                          </w:p>
                          <w:p w14:paraId="613C1D56" w14:textId="2CCF1A12" w:rsidR="00C32AEB" w:rsidRPr="008D3DAD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8D3DAD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Top Tips</w:t>
                            </w:r>
                          </w:p>
                          <w:p w14:paraId="5A3E4E66" w14:textId="5481F1CA" w:rsidR="00C32AEB" w:rsidRPr="006A32DD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11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Check that you have a </w:t>
                            </w:r>
                            <w:r w:rsidR="000327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handset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that’s compatible. If not, get one here </w:t>
                            </w:r>
                            <w:r w:rsidRPr="00F43F2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link&gt;</w:t>
                            </w:r>
                          </w:p>
                          <w:p w14:paraId="03532CF9" w14:textId="37396708" w:rsidR="005A0F8F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0F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Personalise your call settings</w:t>
                            </w:r>
                            <w:r w:rsidRPr="005A0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enable</w:t>
                            </w:r>
                            <w:r w:rsidR="005A0F8F" w:rsidRPr="005A0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secure and compliant mobile communication</w:t>
                            </w:r>
                            <w:r w:rsidR="005A0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2DA9FE3A" w14:textId="2A93CE04" w:rsidR="00C32AEB" w:rsidRPr="005A0F8F" w:rsidRDefault="00E219BF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0F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Flexible calling and collaboration from anywhere</w:t>
                            </w:r>
                            <w:r w:rsidR="00C32AEB" w:rsidRPr="005A0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installing the mobile app on your smartphone (Android and iOS).</w:t>
                            </w:r>
                          </w:p>
                          <w:p w14:paraId="6D8AC884" w14:textId="684888BC" w:rsidR="00C32AEB" w:rsidRPr="006A32DD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7D6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Familiarise yourself with advanced calling features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such as </w:t>
                            </w:r>
                            <w:r w:rsidR="003B77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integrated voicemail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moving a call </w:t>
                            </w:r>
                            <w:r w:rsidR="00A843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your native dialer 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A843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</w:t>
                            </w:r>
                            <w:r w:rsidR="003B77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making a call from Teams Phone Mobile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3B5ACE" w14:textId="77777777" w:rsidR="00C32AEB" w:rsidRPr="00227D65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227D6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Training and support</w:t>
                            </w:r>
                          </w:p>
                          <w:p w14:paraId="17C70130" w14:textId="71EEC54F" w:rsidR="00C32AEB" w:rsidRPr="00C32AEB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and continue to use the service, please visit </w:t>
                            </w:r>
                            <w:hyperlink r:id="rId10" w:tooltip="Link to BT Support Centre" w:history="1">
                              <w:r w:rsidRPr="0038307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BT Support Centre</w:t>
                              </w:r>
                            </w:hyperlink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You will find quick start guides, training videos, top tips and more.</w:t>
                            </w:r>
                          </w:p>
                          <w:p w14:paraId="6323FFA7" w14:textId="71FD40FC" w:rsidR="00A5501C" w:rsidRPr="004C4A81" w:rsidRDefault="00C32AEB" w:rsidP="009B18D7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further questions or need any support, please contact </w:t>
                            </w:r>
                            <w:r w:rsidRPr="00F04154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</w:p>
                          <w:p w14:paraId="7173B7C0" w14:textId="6CE5270C" w:rsidR="00A242DD" w:rsidRPr="00FB6402" w:rsidRDefault="00AC2CE3" w:rsidP="00FB6402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4C4A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7A0D9D93" w14:textId="14658A36" w:rsidR="00C32AEB" w:rsidRPr="00C32AEB" w:rsidRDefault="00FB6402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Teams Phone Mobile</w:t>
                      </w:r>
                      <w:r w:rsidR="00C32AEB" w:rsidRP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2AEB"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has been live for </w:t>
                      </w:r>
                      <w:r w:rsidR="00C32AEB" w:rsidRPr="00E07BF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time&gt;</w:t>
                      </w:r>
                      <w:r w:rsidR="00C32AEB" w:rsidRPr="00E07BF7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="00C32AEB"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and we hope you’re already seeing the benefits from the new service.</w:t>
                      </w:r>
                    </w:p>
                    <w:p w14:paraId="77631BB1" w14:textId="77777777" w:rsidR="00C32AEB" w:rsidRPr="00C32AEB" w:rsidRDefault="00C32AEB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To help you get the most from your service we have put together some top tips below.</w:t>
                      </w:r>
                    </w:p>
                    <w:p w14:paraId="613C1D56" w14:textId="2CCF1A12" w:rsidR="00C32AEB" w:rsidRPr="008D3DAD" w:rsidRDefault="00C32AEB" w:rsidP="00C32AE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8D3DAD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Top Tips</w:t>
                      </w:r>
                    </w:p>
                    <w:p w14:paraId="5A3E4E66" w14:textId="5481F1CA" w:rsidR="00C32AEB" w:rsidRPr="006A32DD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11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Check that you have a </w:t>
                      </w:r>
                      <w:r w:rsidR="000327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handset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that’s compatible. If not, get one here </w:t>
                      </w:r>
                      <w:r w:rsidRPr="00F43F2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link&gt;</w:t>
                      </w:r>
                    </w:p>
                    <w:p w14:paraId="03532CF9" w14:textId="37396708" w:rsidR="005A0F8F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0F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Personalise your call settings</w:t>
                      </w:r>
                      <w:r w:rsidRPr="005A0F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A0F8F">
                        <w:rPr>
                          <w:rFonts w:ascii="Arial" w:hAnsi="Arial" w:cs="Arial"/>
                          <w:sz w:val="24"/>
                          <w:szCs w:val="24"/>
                        </w:rPr>
                        <w:t>to enable</w:t>
                      </w:r>
                      <w:r w:rsidR="005A0F8F" w:rsidRPr="005A0F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secure and compliant mobile communication</w:t>
                      </w:r>
                      <w:r w:rsidR="005A0F8F">
                        <w:rPr>
                          <w:rFonts w:ascii="Arial" w:hAnsi="Arial" w:cs="Arial"/>
                          <w:sz w:val="24"/>
                          <w:szCs w:val="24"/>
                        </w:rPr>
                        <w:t>s.</w:t>
                      </w:r>
                    </w:p>
                    <w:p w14:paraId="2DA9FE3A" w14:textId="2A93CE04" w:rsidR="00C32AEB" w:rsidRPr="005A0F8F" w:rsidRDefault="00E219BF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0F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Flexible calling and collaboration from anywhere</w:t>
                      </w:r>
                      <w:r w:rsidR="00C32AEB" w:rsidRPr="005A0F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installing the mobile app on your smartphone (Android and iOS).</w:t>
                      </w:r>
                    </w:p>
                    <w:p w14:paraId="6D8AC884" w14:textId="684888BC" w:rsidR="00C32AEB" w:rsidRPr="006A32DD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7D6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Familiarise yourself with advanced calling features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such as </w:t>
                      </w:r>
                      <w:r w:rsidR="003B7775">
                        <w:rPr>
                          <w:rFonts w:ascii="Arial" w:hAnsi="Arial" w:cs="Arial"/>
                          <w:sz w:val="24"/>
                          <w:szCs w:val="24"/>
                        </w:rPr>
                        <w:t>integrated voicemail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moving a call </w:t>
                      </w:r>
                      <w:r w:rsidR="00A843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your native dialer 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A8437A">
                        <w:rPr>
                          <w:rFonts w:ascii="Arial" w:hAnsi="Arial" w:cs="Arial"/>
                          <w:sz w:val="24"/>
                          <w:szCs w:val="24"/>
                        </w:rPr>
                        <w:t>Teams</w:t>
                      </w:r>
                      <w:r w:rsidR="003B7775">
                        <w:rPr>
                          <w:rFonts w:ascii="Arial" w:hAnsi="Arial" w:cs="Arial"/>
                          <w:sz w:val="24"/>
                          <w:szCs w:val="24"/>
                        </w:rPr>
                        <w:t>, making a call from Teams Phone Mobile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03B5ACE" w14:textId="77777777" w:rsidR="00C32AEB" w:rsidRPr="00227D65" w:rsidRDefault="00C32AEB" w:rsidP="00C32AE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227D65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Training and support</w:t>
                      </w:r>
                    </w:p>
                    <w:p w14:paraId="17C70130" w14:textId="71EEC54F" w:rsidR="00C32AEB" w:rsidRPr="00C32AEB" w:rsidRDefault="00C32AEB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and continue to use the service, please visit </w:t>
                      </w:r>
                      <w:hyperlink r:id="rId11" w:tooltip="Link to BT Support Centre" w:history="1">
                        <w:r w:rsidRPr="0038307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 BT Support Centre</w:t>
                        </w:r>
                      </w:hyperlink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. You will find quick start guides, training videos, top tips and more.</w:t>
                      </w:r>
                    </w:p>
                    <w:p w14:paraId="6323FFA7" w14:textId="71FD40FC" w:rsidR="00A5501C" w:rsidRPr="004C4A81" w:rsidRDefault="00C32AEB" w:rsidP="009B18D7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further questions or need any support, please contact </w:t>
                      </w:r>
                      <w:r w:rsidRPr="00F04154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</w:p>
                    <w:p w14:paraId="7173B7C0" w14:textId="6CE5270C" w:rsidR="00A242DD" w:rsidRPr="00FB6402" w:rsidRDefault="00AC2CE3" w:rsidP="00FB6402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4C4A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A0E7" w14:textId="77777777" w:rsidR="009D57BB" w:rsidRDefault="009D57BB" w:rsidP="00C26D8B">
      <w:r>
        <w:separator/>
      </w:r>
    </w:p>
  </w:endnote>
  <w:endnote w:type="continuationSeparator" w:id="0">
    <w:p w14:paraId="4412E473" w14:textId="77777777" w:rsidR="009D57BB" w:rsidRDefault="009D57BB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FB26" w14:textId="77777777" w:rsidR="009D57BB" w:rsidRDefault="009D57BB" w:rsidP="00C26D8B">
      <w:r>
        <w:separator/>
      </w:r>
    </w:p>
  </w:footnote>
  <w:footnote w:type="continuationSeparator" w:id="0">
    <w:p w14:paraId="798C0817" w14:textId="77777777" w:rsidR="009D57BB" w:rsidRDefault="009D57BB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32751"/>
    <w:rsid w:val="000402F6"/>
    <w:rsid w:val="00072254"/>
    <w:rsid w:val="00076151"/>
    <w:rsid w:val="000A4394"/>
    <w:rsid w:val="000C1A17"/>
    <w:rsid w:val="000D17DF"/>
    <w:rsid w:val="0011134D"/>
    <w:rsid w:val="0012651C"/>
    <w:rsid w:val="0015241A"/>
    <w:rsid w:val="001666B0"/>
    <w:rsid w:val="00171BEA"/>
    <w:rsid w:val="001952A8"/>
    <w:rsid w:val="001D4065"/>
    <w:rsid w:val="001E42F2"/>
    <w:rsid w:val="00206AC4"/>
    <w:rsid w:val="00211FEC"/>
    <w:rsid w:val="0022042C"/>
    <w:rsid w:val="00227D65"/>
    <w:rsid w:val="00233F7A"/>
    <w:rsid w:val="00276EFC"/>
    <w:rsid w:val="002828BF"/>
    <w:rsid w:val="00296C12"/>
    <w:rsid w:val="002A40FF"/>
    <w:rsid w:val="0030095C"/>
    <w:rsid w:val="00342183"/>
    <w:rsid w:val="0038307E"/>
    <w:rsid w:val="003A5A9B"/>
    <w:rsid w:val="003B199E"/>
    <w:rsid w:val="003B7775"/>
    <w:rsid w:val="003C3CA4"/>
    <w:rsid w:val="003E0097"/>
    <w:rsid w:val="0042532F"/>
    <w:rsid w:val="00430D46"/>
    <w:rsid w:val="00482459"/>
    <w:rsid w:val="004A1AE6"/>
    <w:rsid w:val="004C4A81"/>
    <w:rsid w:val="004D13B6"/>
    <w:rsid w:val="004E7ED7"/>
    <w:rsid w:val="00514AD0"/>
    <w:rsid w:val="00532611"/>
    <w:rsid w:val="00552805"/>
    <w:rsid w:val="00557C0E"/>
    <w:rsid w:val="00561F7E"/>
    <w:rsid w:val="00570884"/>
    <w:rsid w:val="005A0F8F"/>
    <w:rsid w:val="005A5078"/>
    <w:rsid w:val="005B1143"/>
    <w:rsid w:val="005B393F"/>
    <w:rsid w:val="005C0BBF"/>
    <w:rsid w:val="005D3BA1"/>
    <w:rsid w:val="00622B63"/>
    <w:rsid w:val="006A32DD"/>
    <w:rsid w:val="006E0F1A"/>
    <w:rsid w:val="00760C34"/>
    <w:rsid w:val="007653A5"/>
    <w:rsid w:val="00771F2A"/>
    <w:rsid w:val="0078195B"/>
    <w:rsid w:val="007B1348"/>
    <w:rsid w:val="00811ABF"/>
    <w:rsid w:val="00817FC2"/>
    <w:rsid w:val="008937AA"/>
    <w:rsid w:val="008D3DAD"/>
    <w:rsid w:val="008E6C4A"/>
    <w:rsid w:val="008F4DBD"/>
    <w:rsid w:val="00930A70"/>
    <w:rsid w:val="009945B3"/>
    <w:rsid w:val="009B18D7"/>
    <w:rsid w:val="009D57BB"/>
    <w:rsid w:val="00A1141D"/>
    <w:rsid w:val="00A242DD"/>
    <w:rsid w:val="00A25EDC"/>
    <w:rsid w:val="00A5501C"/>
    <w:rsid w:val="00A614FA"/>
    <w:rsid w:val="00A66C48"/>
    <w:rsid w:val="00A8437A"/>
    <w:rsid w:val="00AA037E"/>
    <w:rsid w:val="00AA3F70"/>
    <w:rsid w:val="00AC2CE3"/>
    <w:rsid w:val="00B448BC"/>
    <w:rsid w:val="00B82593"/>
    <w:rsid w:val="00BC2439"/>
    <w:rsid w:val="00BE0CE5"/>
    <w:rsid w:val="00BE3A43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B1C2A"/>
    <w:rsid w:val="00CE32A8"/>
    <w:rsid w:val="00D30B12"/>
    <w:rsid w:val="00D42726"/>
    <w:rsid w:val="00D42CC1"/>
    <w:rsid w:val="00D5709B"/>
    <w:rsid w:val="00D667F7"/>
    <w:rsid w:val="00DA72FA"/>
    <w:rsid w:val="00DD3E27"/>
    <w:rsid w:val="00E06419"/>
    <w:rsid w:val="00E07BF7"/>
    <w:rsid w:val="00E219BF"/>
    <w:rsid w:val="00E33455"/>
    <w:rsid w:val="00E44156"/>
    <w:rsid w:val="00E467C0"/>
    <w:rsid w:val="00E62EA6"/>
    <w:rsid w:val="00E67D31"/>
    <w:rsid w:val="00EA0F51"/>
    <w:rsid w:val="00EA6958"/>
    <w:rsid w:val="00ED1041"/>
    <w:rsid w:val="00EE3630"/>
    <w:rsid w:val="00EF18BC"/>
    <w:rsid w:val="00F04154"/>
    <w:rsid w:val="00F36570"/>
    <w:rsid w:val="00F43F29"/>
    <w:rsid w:val="00F55AC1"/>
    <w:rsid w:val="00F640F1"/>
    <w:rsid w:val="00F73AE0"/>
    <w:rsid w:val="00F76D08"/>
    <w:rsid w:val="00F93D9D"/>
    <w:rsid w:val="00FB6402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219BF"/>
  </w:style>
  <w:style w:type="character" w:customStyle="1" w:styleId="eop">
    <w:name w:val="eop"/>
    <w:basedOn w:val="DefaultParagraphFont"/>
    <w:rsid w:val="00E2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teams-phone-mobil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teams-phone-mobi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Lokat,A,Aaliyah,NHK R</cp:lastModifiedBy>
  <cp:revision>9</cp:revision>
  <dcterms:created xsi:type="dcterms:W3CDTF">2023-10-19T13:39:00Z</dcterms:created>
  <dcterms:modified xsi:type="dcterms:W3CDTF">2023-11-06T13:13:00Z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